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Поворино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Поворино, Воронежская обл., г. Поворино, пл. Привокзальная,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2-23 "Поворино-Пески-Байчурово"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Самодуровка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2-23 "Поворино-Пески-Байчурово"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2-23 "Поворино-Пески-Байчурово"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Мазурка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2-23 "Поворино-Пески-Байчурово"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Байчурово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Байчурово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2-23 "Поворино-Пески-Байчурово"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Н 4-23 "Подъезд к г. Саратову"-Байчурово-Вихляевка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Грибановский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Грибановский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28-9 "Курск-Борисоглебск"-Грибановский-Посевкино-гр. Тамбовской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Электрик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А-108 "Московское большое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А-108 "Московское большое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Электрик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28-9 "Курск-Борисоглебск"-Грибановский-Посевкино-гр. Тамбовской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Грибановский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Грибановский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Н 4-23 "Подъезд к г. Саратову"-Байчурово-Вихляевка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2-23 "Поворино-Пески-Байчурово"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Байчурово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Байчурово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2-23 "Поворино-Пески-Байчурово"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Мазурка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2-23 "Поворино-Пески-Байчурово"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2-23 "Поворино-Пески-Байчурово"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Самодуровка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2-23 "Поворино-Пески-Байчурово"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Поворино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